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BDE28" w14:textId="77777777" w:rsidR="00EF4EB4" w:rsidRPr="006A17D3" w:rsidRDefault="00272520" w:rsidP="006A17D3">
      <w:pPr>
        <w:pStyle w:val="ListParagraph"/>
        <w:numPr>
          <w:ilvl w:val="0"/>
          <w:numId w:val="1"/>
        </w:numPr>
        <w:rPr>
          <w:lang w:val="en-US"/>
        </w:rPr>
      </w:pPr>
      <w:bookmarkStart w:id="0" w:name="_GoBack"/>
      <w:r w:rsidRPr="006A17D3">
        <w:rPr>
          <w:lang w:val="en-US"/>
        </w:rPr>
        <w:t xml:space="preserve">Alexander, K. L, </w:t>
      </w:r>
      <w:proofErr w:type="spellStart"/>
      <w:r w:rsidRPr="006A17D3">
        <w:rPr>
          <w:lang w:val="en-US"/>
        </w:rPr>
        <w:t>Entwisle</w:t>
      </w:r>
      <w:proofErr w:type="spellEnd"/>
      <w:r w:rsidRPr="006A17D3">
        <w:rPr>
          <w:lang w:val="en-US"/>
        </w:rPr>
        <w:t xml:space="preserve">, D.R. &amp; </w:t>
      </w:r>
      <w:proofErr w:type="spellStart"/>
      <w:r w:rsidRPr="006A17D3">
        <w:rPr>
          <w:lang w:val="en-US"/>
        </w:rPr>
        <w:t>Duaber</w:t>
      </w:r>
      <w:proofErr w:type="spellEnd"/>
      <w:r w:rsidRPr="006A17D3">
        <w:rPr>
          <w:lang w:val="en-US"/>
        </w:rPr>
        <w:t xml:space="preserve">, S.L. (1994). On the success of retention: A reassessment of the effects of retention in the primary grades. </w:t>
      </w:r>
    </w:p>
    <w:p w14:paraId="6D2688A2" w14:textId="77777777" w:rsidR="00EF4EB4" w:rsidRPr="006A17D3" w:rsidRDefault="00272520" w:rsidP="006A17D3">
      <w:pPr>
        <w:pStyle w:val="ListParagraph"/>
        <w:numPr>
          <w:ilvl w:val="0"/>
          <w:numId w:val="1"/>
        </w:numPr>
        <w:rPr>
          <w:lang w:val="en-US"/>
        </w:rPr>
      </w:pPr>
      <w:r w:rsidRPr="006A17D3">
        <w:rPr>
          <w:lang w:val="en-US"/>
        </w:rPr>
        <w:t xml:space="preserve">Anderson, G.E., Jimerson, S.R. &amp; Whipple, A. D. (2002). Children's ratings of stressful experiences at home and school: Loss of a parent and grade retention as superlative stressors. </w:t>
      </w:r>
    </w:p>
    <w:p w14:paraId="7A54A276" w14:textId="77777777" w:rsidR="00EF4EB4" w:rsidRPr="006A17D3" w:rsidRDefault="00272520" w:rsidP="006A17D3">
      <w:pPr>
        <w:pStyle w:val="ListParagraph"/>
        <w:numPr>
          <w:ilvl w:val="0"/>
          <w:numId w:val="1"/>
        </w:numPr>
        <w:rPr>
          <w:lang w:val="en-US"/>
        </w:rPr>
      </w:pPr>
      <w:r w:rsidRPr="006A17D3">
        <w:rPr>
          <w:lang w:val="en-US"/>
        </w:rPr>
        <w:t xml:space="preserve">Anderson, G.E., Whipple, A.D. &amp; Jimerson, S.R. (2002, October). Grade retention: Achievement and mental health outcomes. </w:t>
      </w:r>
    </w:p>
    <w:p w14:paraId="1BE99390" w14:textId="77777777" w:rsidR="00EF4EB4" w:rsidRPr="006A17D3" w:rsidRDefault="00272520" w:rsidP="006A17D3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6A17D3">
        <w:rPr>
          <w:lang w:val="en-US"/>
        </w:rPr>
        <w:t>Chansky</w:t>
      </w:r>
      <w:proofErr w:type="spellEnd"/>
      <w:r w:rsidRPr="006A17D3">
        <w:rPr>
          <w:lang w:val="en-US"/>
        </w:rPr>
        <w:t xml:space="preserve">, N.M. (1964). Progress of promoted and repeating grade 1 failures. </w:t>
      </w:r>
    </w:p>
    <w:p w14:paraId="6ACEB72E" w14:textId="77777777" w:rsidR="00EF4EB4" w:rsidRPr="006A17D3" w:rsidRDefault="00272520" w:rsidP="006A17D3">
      <w:pPr>
        <w:pStyle w:val="ListParagraph"/>
        <w:numPr>
          <w:ilvl w:val="0"/>
          <w:numId w:val="1"/>
        </w:numPr>
        <w:rPr>
          <w:lang w:val="en-US"/>
        </w:rPr>
      </w:pPr>
      <w:r w:rsidRPr="006A17D3">
        <w:rPr>
          <w:lang w:val="en-US"/>
        </w:rPr>
        <w:t xml:space="preserve">Chase, J.A. (1968). A study of the impact of grade retention on primary school children. </w:t>
      </w:r>
    </w:p>
    <w:p w14:paraId="17563E93" w14:textId="77777777" w:rsidR="00EF4EB4" w:rsidRPr="006A17D3" w:rsidRDefault="00272520" w:rsidP="006A17D3">
      <w:pPr>
        <w:pStyle w:val="ListParagraph"/>
        <w:numPr>
          <w:ilvl w:val="0"/>
          <w:numId w:val="1"/>
        </w:numPr>
        <w:rPr>
          <w:lang w:val="en-US"/>
        </w:rPr>
      </w:pPr>
      <w:r w:rsidRPr="006A17D3">
        <w:rPr>
          <w:lang w:val="en-US"/>
        </w:rPr>
        <w:t xml:space="preserve">Dawson, P. (1998). A primer on student grade retention: What the research says </w:t>
      </w:r>
    </w:p>
    <w:p w14:paraId="62AB3F61" w14:textId="77777777" w:rsidR="00EF4EB4" w:rsidRPr="006A17D3" w:rsidRDefault="00272520" w:rsidP="006A17D3">
      <w:pPr>
        <w:pStyle w:val="ListParagraph"/>
        <w:numPr>
          <w:ilvl w:val="0"/>
          <w:numId w:val="1"/>
        </w:numPr>
        <w:rPr>
          <w:lang w:val="en-US"/>
        </w:rPr>
      </w:pPr>
      <w:r w:rsidRPr="006A17D3">
        <w:rPr>
          <w:lang w:val="en-US"/>
        </w:rPr>
        <w:t xml:space="preserve">Evans, V.D. (2001). The affective consequences of grade retention </w:t>
      </w:r>
    </w:p>
    <w:p w14:paraId="5EAB4BFF" w14:textId="77777777" w:rsidR="00EF4EB4" w:rsidRPr="006A17D3" w:rsidRDefault="00272520" w:rsidP="006A17D3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6A17D3">
        <w:rPr>
          <w:lang w:val="en-US"/>
        </w:rPr>
        <w:t>Hagborg</w:t>
      </w:r>
      <w:proofErr w:type="spellEnd"/>
      <w:r w:rsidRPr="006A17D3">
        <w:rPr>
          <w:lang w:val="en-US"/>
        </w:rPr>
        <w:t xml:space="preserve">, W.J., </w:t>
      </w:r>
      <w:proofErr w:type="spellStart"/>
      <w:r w:rsidRPr="006A17D3">
        <w:rPr>
          <w:lang w:val="en-US"/>
        </w:rPr>
        <w:t>Masella</w:t>
      </w:r>
      <w:proofErr w:type="spellEnd"/>
      <w:r w:rsidRPr="006A17D3">
        <w:rPr>
          <w:lang w:val="en-US"/>
        </w:rPr>
        <w:t xml:space="preserve">, G., </w:t>
      </w:r>
      <w:proofErr w:type="spellStart"/>
      <w:r w:rsidRPr="006A17D3">
        <w:rPr>
          <w:lang w:val="en-US"/>
        </w:rPr>
        <w:t>Pallading</w:t>
      </w:r>
      <w:proofErr w:type="spellEnd"/>
      <w:r w:rsidRPr="006A17D3">
        <w:rPr>
          <w:lang w:val="en-US"/>
        </w:rPr>
        <w:t xml:space="preserve">, P. &amp; Shepardson, J. (1991). A follow-up study of high school students with a history of grade retention. </w:t>
      </w:r>
    </w:p>
    <w:p w14:paraId="6C8F54B8" w14:textId="77777777" w:rsidR="00EF4EB4" w:rsidRPr="006A17D3" w:rsidRDefault="00272520" w:rsidP="006A17D3">
      <w:pPr>
        <w:pStyle w:val="ListParagraph"/>
        <w:numPr>
          <w:ilvl w:val="0"/>
          <w:numId w:val="1"/>
        </w:numPr>
        <w:rPr>
          <w:lang w:val="en-US"/>
        </w:rPr>
      </w:pPr>
      <w:r w:rsidRPr="006A17D3">
        <w:rPr>
          <w:lang w:val="en-US"/>
        </w:rPr>
        <w:t xml:space="preserve">Jimerson, S. R. (2001). Meta-analysis of grade retention research: Implications for practice in the 21st century. </w:t>
      </w:r>
    </w:p>
    <w:p w14:paraId="51B203F0" w14:textId="77777777" w:rsidR="00EF4EB4" w:rsidRPr="006A17D3" w:rsidRDefault="00272520" w:rsidP="006A17D3">
      <w:pPr>
        <w:pStyle w:val="ListParagraph"/>
        <w:numPr>
          <w:ilvl w:val="0"/>
          <w:numId w:val="1"/>
        </w:numPr>
        <w:rPr>
          <w:lang w:val="en-US"/>
        </w:rPr>
      </w:pPr>
      <w:r w:rsidRPr="006A17D3">
        <w:rPr>
          <w:lang w:val="en-US"/>
        </w:rPr>
        <w:t xml:space="preserve">Jimerson, S. R. (2003). Grade retention rates in the United States </w:t>
      </w:r>
    </w:p>
    <w:p w14:paraId="354DFA03" w14:textId="77777777" w:rsidR="00EF4EB4" w:rsidRPr="006A17D3" w:rsidRDefault="00272520" w:rsidP="006A17D3">
      <w:pPr>
        <w:pStyle w:val="ListParagraph"/>
        <w:numPr>
          <w:ilvl w:val="0"/>
          <w:numId w:val="1"/>
        </w:numPr>
        <w:rPr>
          <w:lang w:val="en-US"/>
        </w:rPr>
      </w:pPr>
      <w:r w:rsidRPr="006A17D3">
        <w:rPr>
          <w:lang w:val="en-US"/>
        </w:rPr>
        <w:t xml:space="preserve">Jimerson, S., Carlson, E., </w:t>
      </w:r>
      <w:proofErr w:type="spellStart"/>
      <w:r w:rsidRPr="006A17D3">
        <w:rPr>
          <w:lang w:val="en-US"/>
        </w:rPr>
        <w:t>Rotert</w:t>
      </w:r>
      <w:proofErr w:type="spellEnd"/>
      <w:r w:rsidRPr="006A17D3">
        <w:rPr>
          <w:lang w:val="en-US"/>
        </w:rPr>
        <w:t xml:space="preserve">, M., Egeland, B. &amp; </w:t>
      </w:r>
      <w:proofErr w:type="spellStart"/>
      <w:r w:rsidRPr="006A17D3">
        <w:rPr>
          <w:lang w:val="en-US"/>
        </w:rPr>
        <w:t>Sroufe</w:t>
      </w:r>
      <w:proofErr w:type="spellEnd"/>
      <w:r w:rsidRPr="006A17D3">
        <w:rPr>
          <w:lang w:val="en-US"/>
        </w:rPr>
        <w:t xml:space="preserve">, L.A. (1997). A perspective, longitudinal study of the correlates and consequences of early grade retention. </w:t>
      </w:r>
    </w:p>
    <w:p w14:paraId="0B7D072E" w14:textId="27D4A4EC" w:rsidR="00EF4EB4" w:rsidRPr="006A17D3" w:rsidRDefault="00272520" w:rsidP="006A17D3">
      <w:pPr>
        <w:pStyle w:val="ListParagraph"/>
        <w:numPr>
          <w:ilvl w:val="0"/>
          <w:numId w:val="1"/>
        </w:numPr>
        <w:rPr>
          <w:lang w:val="en-US"/>
        </w:rPr>
      </w:pPr>
      <w:r w:rsidRPr="006A17D3">
        <w:rPr>
          <w:lang w:val="en-US"/>
        </w:rPr>
        <w:t xml:space="preserve">Jimerson S. R. &amp; Kaufman, A.M. (2003). Reading, writing, and retention: A primer on grade retention </w:t>
      </w:r>
    </w:p>
    <w:p w14:paraId="69810FDB" w14:textId="77777777" w:rsidR="006A17D3" w:rsidRPr="006A17D3" w:rsidRDefault="006A17D3" w:rsidP="006A17D3">
      <w:pPr>
        <w:pStyle w:val="ListParagraph"/>
        <w:numPr>
          <w:ilvl w:val="0"/>
          <w:numId w:val="1"/>
        </w:numPr>
        <w:rPr>
          <w:lang w:val="en-US"/>
        </w:rPr>
      </w:pPr>
      <w:r w:rsidRPr="006A17D3">
        <w:rPr>
          <w:lang w:val="en-US"/>
        </w:rPr>
        <w:t xml:space="preserve">Jimerson, S &amp; Anderson G. &amp; Whipple A (2002). Winning the battle and losing the war; Examining the relation between grade </w:t>
      </w:r>
      <w:proofErr w:type="spellStart"/>
      <w:r w:rsidRPr="006A17D3">
        <w:rPr>
          <w:lang w:val="en-US"/>
        </w:rPr>
        <w:t>retension</w:t>
      </w:r>
      <w:proofErr w:type="spellEnd"/>
      <w:r w:rsidRPr="006A17D3">
        <w:rPr>
          <w:lang w:val="en-US"/>
        </w:rPr>
        <w:t xml:space="preserve"> and dropping out of high school</w:t>
      </w:r>
    </w:p>
    <w:p w14:paraId="61401BF1" w14:textId="77777777" w:rsidR="006A17D3" w:rsidRPr="006A17D3" w:rsidRDefault="006A17D3" w:rsidP="006A17D3">
      <w:pPr>
        <w:pStyle w:val="ListParagraph"/>
        <w:numPr>
          <w:ilvl w:val="0"/>
          <w:numId w:val="1"/>
        </w:numPr>
        <w:rPr>
          <w:lang w:val="en-US"/>
        </w:rPr>
      </w:pPr>
      <w:r w:rsidRPr="006A17D3">
        <w:rPr>
          <w:lang w:val="en-US"/>
        </w:rPr>
        <w:t>Jimerson R &amp; Ferguson P (2007). A longitudinal study of grade retention: Academic and behavioral outcomes of retained students through adolescence.</w:t>
      </w:r>
    </w:p>
    <w:p w14:paraId="23C7ABCE" w14:textId="2BD8E115" w:rsidR="006A17D3" w:rsidRPr="006A17D3" w:rsidRDefault="006A17D3" w:rsidP="006A17D3">
      <w:pPr>
        <w:pStyle w:val="ListParagraph"/>
        <w:numPr>
          <w:ilvl w:val="0"/>
          <w:numId w:val="1"/>
        </w:numPr>
        <w:rPr>
          <w:lang w:val="en-US"/>
        </w:rPr>
      </w:pPr>
      <w:r w:rsidRPr="006A17D3">
        <w:rPr>
          <w:lang w:val="en-US"/>
        </w:rPr>
        <w:t xml:space="preserve">Jimerson S &amp; Kaufman A (2003). Reading, writing and retention: a primer on grade retention research </w:t>
      </w:r>
    </w:p>
    <w:p w14:paraId="56892B21" w14:textId="77777777" w:rsidR="00EF4EB4" w:rsidRPr="006A17D3" w:rsidRDefault="00272520" w:rsidP="006A17D3">
      <w:pPr>
        <w:pStyle w:val="ListParagraph"/>
        <w:numPr>
          <w:ilvl w:val="0"/>
          <w:numId w:val="1"/>
        </w:numPr>
        <w:rPr>
          <w:lang w:val="en-US"/>
        </w:rPr>
      </w:pPr>
      <w:r w:rsidRPr="006A17D3">
        <w:rPr>
          <w:lang w:val="en-US"/>
        </w:rPr>
        <w:t xml:space="preserve">Kerzner, R. (1982). The effects of retention on achievement. </w:t>
      </w:r>
    </w:p>
    <w:p w14:paraId="67486C66" w14:textId="77777777" w:rsidR="00EF4EB4" w:rsidRPr="006A17D3" w:rsidRDefault="00272520" w:rsidP="006A17D3">
      <w:pPr>
        <w:pStyle w:val="ListParagraph"/>
        <w:numPr>
          <w:ilvl w:val="0"/>
          <w:numId w:val="1"/>
        </w:numPr>
        <w:rPr>
          <w:lang w:val="en-US"/>
        </w:rPr>
      </w:pPr>
      <w:r w:rsidRPr="006A17D3">
        <w:rPr>
          <w:lang w:val="en-US"/>
        </w:rPr>
        <w:t xml:space="preserve">Raygor, B. (1972). A five -year follow-up study comparing the school achievement and social adjustment of children retained in kindergarten and children placed in a transition class. </w:t>
      </w:r>
    </w:p>
    <w:p w14:paraId="607375F8" w14:textId="77777777" w:rsidR="00EF4EB4" w:rsidRPr="006A17D3" w:rsidRDefault="00272520" w:rsidP="006A17D3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6A17D3">
        <w:rPr>
          <w:lang w:val="en-US"/>
        </w:rPr>
        <w:t>Reinherz</w:t>
      </w:r>
      <w:proofErr w:type="spellEnd"/>
      <w:r w:rsidRPr="006A17D3">
        <w:rPr>
          <w:lang w:val="en-US"/>
        </w:rPr>
        <w:t>, H. &amp; Griffin, C.L. (1970). The second time around. The School Counselor, 17, 213-218. Rosenberg, M. (1965). Society and the adolescent self-image.</w:t>
      </w:r>
    </w:p>
    <w:p w14:paraId="4881A108" w14:textId="77777777" w:rsidR="00EF4EB4" w:rsidRPr="006A17D3" w:rsidRDefault="00272520" w:rsidP="006A17D3">
      <w:pPr>
        <w:pStyle w:val="ListParagraph"/>
        <w:numPr>
          <w:ilvl w:val="0"/>
          <w:numId w:val="1"/>
        </w:numPr>
        <w:rPr>
          <w:lang w:val="en-US"/>
        </w:rPr>
      </w:pPr>
      <w:r w:rsidRPr="006A17D3">
        <w:rPr>
          <w:lang w:val="en-US"/>
        </w:rPr>
        <w:t xml:space="preserve">Rothstein, V. (2000). Retention, helpful or harmful? A look at how or if grade retention affects children in school. </w:t>
      </w:r>
    </w:p>
    <w:p w14:paraId="300B8600" w14:textId="77777777" w:rsidR="00EF4EB4" w:rsidRPr="006A17D3" w:rsidRDefault="00272520" w:rsidP="006A17D3">
      <w:pPr>
        <w:pStyle w:val="ListParagraph"/>
        <w:numPr>
          <w:ilvl w:val="0"/>
          <w:numId w:val="1"/>
        </w:numPr>
        <w:rPr>
          <w:lang w:val="en-US"/>
        </w:rPr>
      </w:pPr>
      <w:r w:rsidRPr="006A17D3">
        <w:rPr>
          <w:lang w:val="en-US"/>
        </w:rPr>
        <w:t xml:space="preserve">Scott, B.A. &amp;Ames, L.B. (1969). Improved academic, personal and social adjustment in selected primary school repeaters. </w:t>
      </w:r>
    </w:p>
    <w:p w14:paraId="45207C86" w14:textId="3A3FBFFE" w:rsidR="00EF4EB4" w:rsidRPr="006A17D3" w:rsidRDefault="00272520" w:rsidP="006A17D3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6A17D3">
        <w:rPr>
          <w:lang w:val="en-US"/>
        </w:rPr>
        <w:t>Setencich</w:t>
      </w:r>
      <w:proofErr w:type="spellEnd"/>
      <w:r w:rsidRPr="006A17D3">
        <w:rPr>
          <w:lang w:val="en-US"/>
        </w:rPr>
        <w:t>, J. (</w:t>
      </w:r>
      <w:proofErr w:type="gramStart"/>
      <w:r w:rsidRPr="006A17D3">
        <w:rPr>
          <w:lang w:val="en-US"/>
        </w:rPr>
        <w:t>March,</w:t>
      </w:r>
      <w:proofErr w:type="gramEnd"/>
      <w:r w:rsidRPr="006A17D3">
        <w:rPr>
          <w:lang w:val="en-US"/>
        </w:rPr>
        <w:t xml:space="preserve"> 1994). The impact of early grade retention in the academic achievement and self-esteem of seventh and eighth grade students. </w:t>
      </w:r>
    </w:p>
    <w:p w14:paraId="0A56084F" w14:textId="77777777" w:rsidR="00DF04C2" w:rsidRPr="006A17D3" w:rsidRDefault="00272520" w:rsidP="006A17D3">
      <w:pPr>
        <w:pStyle w:val="ListParagraph"/>
        <w:numPr>
          <w:ilvl w:val="0"/>
          <w:numId w:val="1"/>
        </w:numPr>
        <w:rPr>
          <w:lang w:val="en-US"/>
        </w:rPr>
      </w:pPr>
      <w:r w:rsidRPr="006A17D3">
        <w:rPr>
          <w:lang w:val="en-US"/>
        </w:rPr>
        <w:t xml:space="preserve">Thomas, A. M., Armistead, L., Kempton, T., Lynch, S., </w:t>
      </w:r>
      <w:proofErr w:type="spellStart"/>
      <w:r w:rsidRPr="006A17D3">
        <w:rPr>
          <w:lang w:val="en-US"/>
        </w:rPr>
        <w:t>Forhand</w:t>
      </w:r>
      <w:proofErr w:type="spellEnd"/>
      <w:r w:rsidRPr="006A17D3">
        <w:rPr>
          <w:lang w:val="en-US"/>
        </w:rPr>
        <w:t xml:space="preserve">, R., </w:t>
      </w:r>
      <w:proofErr w:type="spellStart"/>
      <w:r w:rsidRPr="006A17D3">
        <w:rPr>
          <w:lang w:val="en-US"/>
        </w:rPr>
        <w:t>Nousiainen</w:t>
      </w:r>
      <w:proofErr w:type="spellEnd"/>
      <w:r w:rsidRPr="006A17D3">
        <w:rPr>
          <w:lang w:val="en-US"/>
        </w:rPr>
        <w:t xml:space="preserve">, S., Neighbors, B. &amp; Tannenbaum, L. (1992). Early retention: Are there long-term beneficial effects? </w:t>
      </w:r>
      <w:bookmarkEnd w:id="0"/>
    </w:p>
    <w:sectPr w:rsidR="00DF04C2" w:rsidRPr="006A17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B5638"/>
    <w:multiLevelType w:val="hybridMultilevel"/>
    <w:tmpl w:val="DBAE24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20"/>
    <w:rsid w:val="001A06DC"/>
    <w:rsid w:val="00272520"/>
    <w:rsid w:val="006A17D3"/>
    <w:rsid w:val="00834611"/>
    <w:rsid w:val="00977AA4"/>
    <w:rsid w:val="00A72120"/>
    <w:rsid w:val="00DF04C2"/>
    <w:rsid w:val="00E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8C2F"/>
  <w15:chartTrackingRefBased/>
  <w15:docId w15:val="{07F31BB6-045B-4556-9BD5-AE5674D4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2018-07-31T08:12:00Z</cp:lastPrinted>
  <dcterms:created xsi:type="dcterms:W3CDTF">2018-08-28T09:04:00Z</dcterms:created>
  <dcterms:modified xsi:type="dcterms:W3CDTF">2018-08-28T09:04:00Z</dcterms:modified>
</cp:coreProperties>
</file>